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0B0270" w:rsidTr="000B0270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0B0270" w:rsidTr="000B0270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B0270" w:rsidTr="000B0270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 младшая группа</w:t>
            </w: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чкенәләр төркеме</w:t>
            </w:r>
          </w:p>
        </w:tc>
      </w:tr>
      <w:tr w:rsidR="000B0270" w:rsidTr="000B0270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12.04.2021год(ел)</w:t>
            </w:r>
          </w:p>
        </w:tc>
      </w:tr>
      <w:tr w:rsidR="000B0270" w:rsidTr="000B0270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  <w:tr w:rsidR="000B0270" w:rsidRPr="00EC1B2E" w:rsidTr="000B0270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Прослушивание сказок в аудиозаписях “Репка”, “Колобок”</w:t>
            </w:r>
          </w:p>
          <w:p w:rsidR="000B0270" w:rsidRPr="00560A14" w:rsidRDefault="00560A14" w:rsidP="00560A14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“Шалкан”, “Йомры икмәк” әкиятләренең аудиоязмаларын тыңлау</w:t>
            </w:r>
          </w:p>
        </w:tc>
      </w:tr>
      <w:tr w:rsidR="000B0270" w:rsidRPr="000B0270" w:rsidTr="000B0270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10.00 ч. 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Аудио диски, </w:t>
            </w:r>
            <w:proofErr w:type="spellStart"/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магнитафон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>, персонажи из кукольных театр</w:t>
            </w: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Үткәрү</w:t>
            </w:r>
            <w:r w:rsidR="00560A1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вакыты:10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.00сәг.Аудио дискалар,магнитафон, курчак театры персонажлары.</w:t>
            </w:r>
          </w:p>
        </w:tc>
      </w:tr>
      <w:tr w:rsidR="000B0270" w:rsidTr="000B0270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Воспитатл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дети</w:t>
            </w:r>
          </w:p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Тәрбияче, балалар</w:t>
            </w:r>
          </w:p>
        </w:tc>
      </w:tr>
      <w:tr w:rsidR="000B0270" w:rsidTr="000B0270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0B0270" w:rsidRPr="000B0270" w:rsidTr="000B0270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1B2E" w:rsidRPr="00F97348" w:rsidRDefault="00EC1B2E" w:rsidP="00EC1B2E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>12 апреля в первой мла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дшей группе дети слушали 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ио-сказки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 xml:space="preserve"> «Репка», «Колобок».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Далее 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 xml:space="preserve"> дети смотрели мультфильм и просматривали иллюстрации этих сказок. Для общего закрепления 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>детям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 xml:space="preserve"> были розданы перчаточные куклы героев данного произведения. Дети были максимально заинтересованы на занятии.</w:t>
            </w:r>
          </w:p>
          <w:p w:rsidR="00EC1B2E" w:rsidRPr="009431A7" w:rsidRDefault="00EC1B2E" w:rsidP="00EC1B2E">
            <w:pPr>
              <w:spacing w:line="259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12 апрел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көнне 1 кечкенәләр төркеме балалары “Шалкан”, “Йомры икмәк” әкиятләренең аудиоязмаларын тыңладылар. Әкият буенча мультфильм, иллюстрацияләр карадылар. Балаларга  әкияттәге геройларның перчаткадан тегелгән курчаклары таратылды. Балалар шөгыл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дә бик кызыксынып уйнадылар</w:t>
            </w:r>
            <w:r w:rsidRPr="00F973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0270" w:rsidRPr="009431A7" w:rsidRDefault="000B0270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B0270" w:rsidRPr="009431A7" w:rsidTr="000B0270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270" w:rsidRPr="009431A7" w:rsidRDefault="000B027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Фотофикса</w:t>
            </w:r>
            <w:r w:rsidRPr="009431A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ция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270" w:rsidRPr="009431A7" w:rsidRDefault="000B0270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0B0270" w:rsidRPr="009431A7" w:rsidRDefault="000B0270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 </w:t>
            </w:r>
            <w:r w:rsidR="009431A7" w:rsidRPr="009431A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23720" cy="1742536"/>
                  <wp:effectExtent l="0" t="0" r="5080" b="0"/>
                  <wp:docPr id="5" name="Рисунок 5" descr="C:\Users\рамиля\Desktop\IMG-20210415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рамиля\Desktop\IMG-20210415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481" cy="1747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0F38C7"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  </w:t>
            </w:r>
            <w:r w:rsidR="000F38C7" w:rsidRPr="000F38C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65630" cy="1673009"/>
                  <wp:effectExtent l="0" t="0" r="1270" b="3810"/>
                  <wp:docPr id="6" name="Рисунок 6" descr="C:\Users\рамиля\Desktop\IMG-20210415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рамиля\Desktop\IMG-20210415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9449" cy="1676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0B0270" w:rsidRPr="009431A7" w:rsidRDefault="000B0270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0B0270" w:rsidRDefault="000B0270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 </w:t>
            </w:r>
          </w:p>
        </w:tc>
      </w:tr>
    </w:tbl>
    <w:p w:rsidR="00CB60D9" w:rsidRDefault="00CB289C">
      <w:pPr>
        <w:rPr>
          <w:lang w:val="tt-RU"/>
        </w:rPr>
      </w:pPr>
    </w:p>
    <w:tbl>
      <w:tblPr>
        <w:tblStyle w:val="a4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857"/>
        <w:gridCol w:w="6238"/>
      </w:tblGrid>
      <w:tr w:rsidR="000F38C7" w:rsidTr="00024580">
        <w:trPr>
          <w:trHeight w:val="485"/>
        </w:trPr>
        <w:tc>
          <w:tcPr>
            <w:tcW w:w="10095" w:type="dxa"/>
            <w:gridSpan w:val="2"/>
          </w:tcPr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Муниципальное бюджетное дошкольное образовательное учреждение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F00F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0F38C7" w:rsidTr="00024580">
        <w:trPr>
          <w:trHeight w:val="485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238" w:type="dxa"/>
            <w:hideMark/>
          </w:tcPr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Кояшкай"муниципаль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мәктәпкәчә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F38C7" w:rsidTr="00024580">
        <w:trPr>
          <w:trHeight w:val="341"/>
        </w:trPr>
        <w:tc>
          <w:tcPr>
            <w:tcW w:w="3857" w:type="dxa"/>
            <w:hideMark/>
          </w:tcPr>
          <w:p w:rsidR="000F38C7" w:rsidRDefault="000F38C7" w:rsidP="001F7AD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238" w:type="dxa"/>
            <w:hideMark/>
          </w:tcPr>
          <w:p w:rsidR="00A2619E" w:rsidRPr="00A2619E" w:rsidRDefault="00A2619E" w:rsidP="00A2619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Шугуровский</w:t>
            </w:r>
            <w:proofErr w:type="spellEnd"/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детский сад общеразвивающего вида «Тургай»</w:t>
            </w:r>
          </w:p>
          <w:p w:rsidR="000F38C7" w:rsidRDefault="00A2619E" w:rsidP="00A2619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“Шөгер гомумүстерешле балалар бакчасы “Тургай”</w:t>
            </w:r>
          </w:p>
        </w:tc>
      </w:tr>
      <w:tr w:rsidR="000F38C7" w:rsidTr="00024580">
        <w:trPr>
          <w:trHeight w:val="353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238" w:type="dxa"/>
            <w:hideMark/>
          </w:tcPr>
          <w:p w:rsidR="000F38C7" w:rsidRDefault="00A2619E" w:rsidP="001F7AD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21</w:t>
            </w:r>
            <w:r w:rsidR="000F38C7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.04.2021год(ел)</w:t>
            </w:r>
          </w:p>
        </w:tc>
      </w:tr>
      <w:tr w:rsidR="000F38C7" w:rsidTr="00024580">
        <w:trPr>
          <w:trHeight w:val="341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238" w:type="dxa"/>
            <w:hideMark/>
          </w:tcPr>
          <w:p w:rsidR="00A2619E" w:rsidRPr="00A2619E" w:rsidRDefault="00A2619E" w:rsidP="00A2619E">
            <w:pPr>
              <w:spacing w:line="240" w:lineRule="auto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Шугуровский</w:t>
            </w:r>
            <w:proofErr w:type="spellEnd"/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детский сад общеразвивающего вида «Тургай»</w:t>
            </w:r>
          </w:p>
          <w:p w:rsidR="000F38C7" w:rsidRDefault="00A2619E" w:rsidP="00A261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2619E"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“Шөгер гомумүстерешле балалар бакчасы “Тургай”</w:t>
            </w:r>
          </w:p>
        </w:tc>
      </w:tr>
      <w:tr w:rsidR="000F38C7" w:rsidTr="00024580">
        <w:trPr>
          <w:trHeight w:val="384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238" w:type="dxa"/>
            <w:hideMark/>
          </w:tcPr>
          <w:p w:rsidR="000F38C7" w:rsidRDefault="00A2619E" w:rsidP="001F7AD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Викторина “Ты знаешь Г.Тукая?”</w:t>
            </w:r>
          </w:p>
          <w:p w:rsidR="000F38C7" w:rsidRPr="00A2619E" w:rsidRDefault="00A2619E" w:rsidP="00A261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Викторина “Син Тукайны беләсеңме?”</w:t>
            </w:r>
          </w:p>
        </w:tc>
      </w:tr>
      <w:tr w:rsidR="000F38C7" w:rsidRPr="000B0270" w:rsidTr="00024580">
        <w:trPr>
          <w:trHeight w:val="574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238" w:type="dxa"/>
            <w:hideMark/>
          </w:tcPr>
          <w:p w:rsidR="00A2619E" w:rsidRDefault="000F38C7" w:rsidP="00A2619E">
            <w:pPr>
              <w:spacing w:line="240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 w:rsidR="00A2619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.00 ч. 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Аудио диски, </w:t>
            </w:r>
            <w:r w:rsidR="00F00F56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магнитофон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 xml:space="preserve">, </w:t>
            </w:r>
            <w:r w:rsidR="00A2619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>ноутбук, интерактивная доска</w:t>
            </w:r>
          </w:p>
          <w:p w:rsidR="000F38C7" w:rsidRDefault="000F38C7" w:rsidP="00A2619E">
            <w:pPr>
              <w:spacing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</w:t>
            </w:r>
            <w:r w:rsidR="00A2619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ткәрү вакыты:13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.00сәг.</w:t>
            </w:r>
            <w:r w:rsidR="00A2619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Аудио дискалар,</w:t>
            </w:r>
            <w:r w:rsidR="00F00F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магнит</w:t>
            </w:r>
            <w:r w:rsidR="00F00F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фон, </w:t>
            </w:r>
            <w:r w:rsidR="00A2619E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кноутбук, инерактив такта</w:t>
            </w:r>
          </w:p>
        </w:tc>
      </w:tr>
      <w:tr w:rsidR="000F38C7" w:rsidTr="00024580">
        <w:trPr>
          <w:trHeight w:val="341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238" w:type="dxa"/>
            <w:hideMark/>
          </w:tcPr>
          <w:p w:rsidR="00A2619E" w:rsidRDefault="000F38C7" w:rsidP="00A261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Воспитатл</w:t>
            </w:r>
            <w:r w:rsidR="00A261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, </w:t>
            </w:r>
          </w:p>
          <w:p w:rsidR="000F38C7" w:rsidRDefault="000F38C7" w:rsidP="00A2619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Тәрбияче</w:t>
            </w:r>
            <w:r w:rsidR="00A2619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ләр</w:t>
            </w:r>
          </w:p>
        </w:tc>
      </w:tr>
      <w:tr w:rsidR="000F38C7" w:rsidTr="00024580">
        <w:trPr>
          <w:trHeight w:val="341"/>
        </w:trPr>
        <w:tc>
          <w:tcPr>
            <w:tcW w:w="3857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6238" w:type="dxa"/>
            <w:hideMark/>
          </w:tcPr>
          <w:p w:rsidR="000F38C7" w:rsidRDefault="000F38C7" w:rsidP="001F7AD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0F38C7" w:rsidRPr="00D14ABC" w:rsidTr="00024580">
        <w:trPr>
          <w:trHeight w:val="641"/>
        </w:trPr>
        <w:tc>
          <w:tcPr>
            <w:tcW w:w="3857" w:type="dxa"/>
            <w:hideMark/>
          </w:tcPr>
          <w:p w:rsidR="000F38C7" w:rsidRDefault="000F38C7" w:rsidP="0003598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238" w:type="dxa"/>
          </w:tcPr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21 апреля 2021 года в МБДОУ “Тургай” проходила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«Ты знаешь Тукая?». Участие в викторине   принимали </w:t>
            </w:r>
            <w:r w:rsidR="00F00F56" w:rsidRPr="00D14ABC">
              <w:rPr>
                <w:rFonts w:ascii="Times New Roman" w:hAnsi="Times New Roman" w:cs="Times New Roman"/>
                <w:sz w:val="24"/>
                <w:szCs w:val="24"/>
              </w:rPr>
              <w:t>воспитатели из</w:t>
            </w: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ДОУ «Солнышко» и «Тургай». Каждой команде предлагалось ответить на пять вопросов разных категорий сложности, касающихся биографии и творчества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D14ABC" w:rsidRPr="00D14ABC" w:rsidRDefault="00F00F56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Легкие вопросы</w:t>
            </w:r>
            <w:r w:rsidR="00D14ABC"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– оценивались в 10-20 баллов;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Вопросы средней сложности – оценивались в 30-40 баллов;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Сложные вопросы – оценивались в 50 баллов;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жюри были: заведующий «Тургай» Якупова С.Г, методист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Р.И., заведующий «Солнышко»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Бадыгина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Л.Р. Они фиксировали правильные и неправильные ответы команд и объявляли результаты.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Итоги викторины: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1 команда: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Р.М, Шамсутдинова Л.А,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Л.К. –  3 место;</w:t>
            </w:r>
          </w:p>
          <w:p w:rsidR="00D14ABC" w:rsidRPr="00D14ABC" w:rsidRDefault="00D14ABC" w:rsidP="00F00F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2 команда: Никифорова Р.И.,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Кудратова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Л.Ф,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Р.А.  –  1 место;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3 команда: Самойлова Г.А,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Г.Г,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А.А.  –  2 место;</w:t>
            </w:r>
          </w:p>
          <w:p w:rsidR="00D14ABC" w:rsidRPr="00D14ABC" w:rsidRDefault="00D14ABC" w:rsidP="00075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показали хорошие </w:t>
            </w:r>
            <w:r w:rsidR="00F00F56" w:rsidRPr="00D14ABC">
              <w:rPr>
                <w:rFonts w:ascii="Times New Roman" w:hAnsi="Times New Roman" w:cs="Times New Roman"/>
                <w:sz w:val="24"/>
                <w:szCs w:val="24"/>
              </w:rPr>
              <w:t>знания творчества</w:t>
            </w: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и биографии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, успешно справились со всеми заданиями и остались довольны участием в данном мероприятии. Завершился праздник дружным чаепитием со сладкими угощениями.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2021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елның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  <w:proofErr w:type="spellStart"/>
            <w:proofErr w:type="gram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апрелендә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 "</w:t>
            </w:r>
            <w:proofErr w:type="gram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Тургай"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“Син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Тукайны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беләсеңме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?”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дип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аталган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үткәрелде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ABC" w:rsidRPr="00D14ABC" w:rsidRDefault="00D14ABC" w:rsidP="000756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Викторинада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"Тургай"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бакчасының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катнаштылар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Һәрбер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командага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Тукайның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биографиясе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иҗаты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төрле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категориядәге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биш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сорауга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җавап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бирергә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тәкъдим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ителде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Җиңел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сораулар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- 10-20 </w:t>
            </w:r>
            <w:r w:rsidR="00CB289C" w:rsidRPr="00D14ABC">
              <w:rPr>
                <w:rFonts w:ascii="Times New Roman" w:hAnsi="Times New Roman" w:cs="Times New Roman"/>
                <w:sz w:val="24"/>
                <w:szCs w:val="24"/>
              </w:rPr>
              <w:t>балл;</w:t>
            </w: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авырлыкта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сораулар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- 30-40 балл;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Авыр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сораулар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- 50 балл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бәяләнде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14ABC" w:rsidRPr="00D14ABC" w:rsidRDefault="00D14ABC" w:rsidP="00CB2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Жюри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составында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: "Тургай"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бакчасының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мөдире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Якупова С.Г., </w:t>
            </w:r>
            <w:r w:rsidR="00CB289C"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</w:t>
            </w:r>
            <w:proofErr w:type="spellStart"/>
            <w:r w:rsidR="00CB289C" w:rsidRPr="00D14ABC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Р.И., "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бакчасының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мөдире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Бад</w:t>
            </w:r>
            <w:r w:rsidR="00CB289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гина</w:t>
            </w:r>
            <w:proofErr w:type="spellEnd"/>
            <w:proofErr w:type="gram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Л.Р. 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булдылар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командаларның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дөрес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дөрес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булмаган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җавапларын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CB289C">
              <w:rPr>
                <w:rFonts w:ascii="Times New Roman" w:hAnsi="Times New Roman" w:cs="Times New Roman"/>
                <w:sz w:val="24"/>
                <w:szCs w:val="24"/>
              </w:rPr>
              <w:t>эя</w:t>
            </w: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деләр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нәтиҗәләрне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игълан</w:t>
            </w:r>
            <w:proofErr w:type="spellEnd"/>
            <w:proofErr w:type="gram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иттеләр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14ABC" w:rsidRPr="00D14ABC" w:rsidRDefault="00D14ABC" w:rsidP="00CB2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нәтиҗәләре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1 команда: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Р.М, Шамсутдинова Л.А,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Л.К. –  3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урын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2 команда: Никифорова Р.И.,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Кудратова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Л.Ф,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Р.А.  –  1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урын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14ABC" w:rsidRPr="00D14ABC" w:rsidRDefault="00D14ABC" w:rsidP="00D14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3 команда: Самойлова Г.А,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Гиматдинова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Г.Г,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А.А.  –  2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урын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D2D2D" w:rsidRDefault="00D14ABC" w:rsidP="00CB28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Тәрбиячеләр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Тукайның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иҗаты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биографиясе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нәтиҗәләр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күрсәттеләр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барлык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биремнәрне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уңышлы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үтәделәр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чарада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катнашулары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канәгать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булып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калдылар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Бәйрәм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дусларча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чәй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мәҗлесе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тәмамланды</w:t>
            </w:r>
            <w:proofErr w:type="spellEnd"/>
            <w:r w:rsidRPr="00D14A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35989" w:rsidRPr="006D2D2D" w:rsidRDefault="00035989" w:rsidP="00D14A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F38C7" w:rsidRPr="009431A7" w:rsidTr="00024580">
        <w:trPr>
          <w:trHeight w:val="641"/>
        </w:trPr>
        <w:tc>
          <w:tcPr>
            <w:tcW w:w="3857" w:type="dxa"/>
            <w:hideMark/>
          </w:tcPr>
          <w:p w:rsidR="000F38C7" w:rsidRPr="009431A7" w:rsidRDefault="000F38C7" w:rsidP="001F7AD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Фотофикса</w:t>
            </w:r>
            <w:r w:rsidRPr="009431A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ция </w:t>
            </w:r>
          </w:p>
        </w:tc>
        <w:tc>
          <w:tcPr>
            <w:tcW w:w="6238" w:type="dxa"/>
          </w:tcPr>
          <w:p w:rsidR="000F38C7" w:rsidRPr="00A2619E" w:rsidRDefault="000F38C7" w:rsidP="001F7ADF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0F38C7" w:rsidRPr="00A2619E" w:rsidRDefault="00560A14" w:rsidP="00560A14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60A1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90799" cy="2092663"/>
                  <wp:effectExtent l="0" t="0" r="0" b="3175"/>
                  <wp:docPr id="1" name="Рисунок 1" descr="C:\Users\рамиля\Desktop\Документы Тургай 2020-2021\Год родного языка Тургай\Г.Тукай карточки воспитатели\IMG-20210421-WA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миля\Desktop\Документы Тургай 2020-2021\Год родного языка Тургай\Г.Тукай карточки воспитатели\IMG-20210421-WA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5928" cy="2104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38C7" w:rsidRPr="00A2619E" w:rsidRDefault="000F38C7" w:rsidP="001F7ADF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0F38C7" w:rsidRDefault="00560A14" w:rsidP="00560A14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60A1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43200" cy="2056972"/>
                  <wp:effectExtent l="0" t="0" r="0" b="635"/>
                  <wp:docPr id="3" name="Рисунок 3" descr="C:\Users\рамиля\Desktop\Документы Тургай 2020-2021\Год родного языка Тургай\Г.Тукай карточки воспитатели\IMG-20210421-WA0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амиля\Desktop\Документы Тургай 2020-2021\Год родного языка Тургай\Г.Тукай карточки воспитатели\IMG-20210421-WA0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4341" cy="2065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0A14" w:rsidRDefault="00560A14" w:rsidP="00560A14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60A1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677364" cy="2007604"/>
                  <wp:effectExtent l="0" t="0" r="8890" b="0"/>
                  <wp:docPr id="4" name="Рисунок 4" descr="C:\Users\рамиля\Desktop\Документы Тургай 2020-2021\Год родного языка Тургай\Г.Тукай карточки воспитатели\IMG-20210421-WA00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рамиля\Desktop\Документы Тургай 2020-2021\Год родного языка Тургай\Г.Тукай карточки воспитатели\IMG-20210421-WA00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0656" cy="2017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0A14" w:rsidRDefault="00560A14" w:rsidP="00560A14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  <w:p w:rsidR="00560A14" w:rsidRPr="00A2619E" w:rsidRDefault="00560A14" w:rsidP="00560A14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560A1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04238" cy="2027756"/>
                  <wp:effectExtent l="0" t="0" r="1270" b="0"/>
                  <wp:docPr id="7" name="Рисунок 7" descr="C:\Users\рамиля\Desktop\Документы Тургай 2020-2021\Год родного языка Тургай\Г.Тукай карточки воспитатели\IMG-20210421-WA00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рамиля\Desktop\Документы Тургай 2020-2021\Год родного языка Тургай\Г.Тукай карточки воспитатели\IMG-20210421-WA00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6468" cy="2036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0F38C7" w:rsidRPr="009431A7" w:rsidRDefault="000F38C7" w:rsidP="000F38C7">
      <w:pPr>
        <w:rPr>
          <w:lang w:val="tt-RU"/>
        </w:rPr>
      </w:pPr>
    </w:p>
    <w:p w:rsidR="000F38C7" w:rsidRPr="009431A7" w:rsidRDefault="000F38C7">
      <w:pPr>
        <w:rPr>
          <w:lang w:val="tt-RU"/>
        </w:rPr>
      </w:pPr>
    </w:p>
    <w:sectPr w:rsidR="000F38C7" w:rsidRPr="009431A7" w:rsidSect="00EC1B2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45FC7"/>
    <w:multiLevelType w:val="multilevel"/>
    <w:tmpl w:val="215C2FA2"/>
    <w:lvl w:ilvl="0">
      <w:start w:val="1"/>
      <w:numFmt w:val="bullet"/>
      <w:lvlText w:val=""/>
      <w:lvlJc w:val="left"/>
      <w:pPr>
        <w:tabs>
          <w:tab w:val="num" w:pos="2912"/>
        </w:tabs>
        <w:ind w:left="29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32"/>
        </w:tabs>
        <w:ind w:left="36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52"/>
        </w:tabs>
        <w:ind w:left="43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72"/>
        </w:tabs>
        <w:ind w:left="50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92"/>
        </w:tabs>
        <w:ind w:left="57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512"/>
        </w:tabs>
        <w:ind w:left="65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32"/>
        </w:tabs>
        <w:ind w:left="72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52"/>
        </w:tabs>
        <w:ind w:left="79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72"/>
        </w:tabs>
        <w:ind w:left="8672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270"/>
    <w:rsid w:val="00024580"/>
    <w:rsid w:val="00035989"/>
    <w:rsid w:val="000756F9"/>
    <w:rsid w:val="000B0270"/>
    <w:rsid w:val="000F38C7"/>
    <w:rsid w:val="00216AD6"/>
    <w:rsid w:val="004904A2"/>
    <w:rsid w:val="00560A14"/>
    <w:rsid w:val="006D2D2D"/>
    <w:rsid w:val="00871FCA"/>
    <w:rsid w:val="009431A7"/>
    <w:rsid w:val="00A14BC0"/>
    <w:rsid w:val="00A2619E"/>
    <w:rsid w:val="00CB289C"/>
    <w:rsid w:val="00D14ABC"/>
    <w:rsid w:val="00D3171E"/>
    <w:rsid w:val="00E64742"/>
    <w:rsid w:val="00EC1B2E"/>
    <w:rsid w:val="00F00F56"/>
    <w:rsid w:val="00F9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ADC60"/>
  <w15:chartTrackingRefBased/>
  <w15:docId w15:val="{E0F98016-DF06-4D49-A3E2-95304D53B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027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0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0B027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0B02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Лилия</cp:lastModifiedBy>
  <cp:revision>3</cp:revision>
  <dcterms:created xsi:type="dcterms:W3CDTF">2021-04-23T11:51:00Z</dcterms:created>
  <dcterms:modified xsi:type="dcterms:W3CDTF">2021-04-23T11:54:00Z</dcterms:modified>
</cp:coreProperties>
</file>